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940185546875" w:line="240" w:lineRule="auto"/>
        <w:ind w:left="9.69879150390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SUPPLY LIST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90234375" w:line="240" w:lineRule="auto"/>
        <w:ind w:left="33.654327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  <w:rtl w:val="0"/>
        </w:rPr>
        <w:t xml:space="preserve">Introduction to Classical Drawing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8935546875" w:line="240" w:lineRule="auto"/>
        <w:ind w:left="22.2099304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PLEASE HAVE EVERYTHING READY TO GO ON THE FIRST DAY OF CLASS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7.2879981994629" w:lineRule="auto"/>
        <w:ind w:left="5.937347412109375" w:right="118.8623046875" w:firstLine="18.0317687988281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single"/>
          <w:shd w:fill="auto" w:val="clear"/>
          <w:vertAlign w:val="baseline"/>
          <w:rtl w:val="0"/>
        </w:rPr>
        <w:t xml:space="preserve">Raw Materials and Art Supplies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in DTLA has a discounted kit for this class and it is available for curbside pick up, local bike delivery or shipping. Purchase your kit HERE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single"/>
          <w:shd w:fill="auto" w:val="clear"/>
          <w:vertAlign w:val="baseline"/>
          <w:rtl w:val="0"/>
        </w:rPr>
        <w:t xml:space="preserve">https://rawmaterialsla.com/kits/kline-academy/introduction-to-classical-drawing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and contact the store at (800) 729-7060 if you have any questions.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2114257812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You can also order your supplies online by clicking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single"/>
          <w:shd w:fill="auto" w:val="clear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3.85116577148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Drawing Materials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72.7422904968262" w:lineRule="auto"/>
        <w:ind w:left="725.9373474121094" w:right="256.8408203125" w:hanging="343.9472961425781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Graphite pencils – HB &amp; 4B (Recommended brands: Tombo, Derwent, or Prismacolor  Turquoise)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72.7422904968262" w:lineRule="auto"/>
        <w:ind w:left="733.4140014648438" w:right="491.6943359375" w:hanging="351.42395019531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Charcoal pencils – HB or 2B Medium (Recommended brand: General’s Charcoal or  Conte) or you can get General's Pencil Kit set of 5.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 box of soft vine charcoals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General's white charcoal pencil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Stumps or medium Round brush (hog hair)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Papers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11” x 14" or larger Strathmore drawing paper Pad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72.7422904968262" w:lineRule="auto"/>
        <w:ind w:left="725.9373474121094" w:right="0" w:hanging="343.9472961425781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 sheet of 19” x 25" Canson Mi-Teintes drawing paper (Steel Gray *We will need this in  week 3 or 4)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677001953125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Erasers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Kneaded eraser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6174316406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Stick eraser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6174316406" w:line="240" w:lineRule="auto"/>
        <w:ind w:left="381.99005126953125" w:right="0" w:firstLine="0"/>
        <w:jc w:val="left"/>
        <w:rPr>
          <w:sz w:val="21.990001678466797"/>
          <w:szCs w:val="21.99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6174316406" w:line="240" w:lineRule="auto"/>
        <w:ind w:left="381.9900512695312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  <w:sectPr>
          <w:pgSz w:h="15840" w:w="12240" w:orient="portrait"/>
          <w:pgMar w:bottom="810" w:top="750" w:left="1437.1412658691406" w:right="1421.660156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040283203125" w:line="199.9200010299682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Other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199.9200010299682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Masking Tape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Small Jar (You do not have to buy, just go to the kitchen and find one. You can bring  any empty jar with lid)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646484375" w:line="199.9200010299682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23"x 26" Drawing Board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199.9200010299682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18" Ruler, skewer or knitting needles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199.9200010299682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Exacto knife and sandpaper pad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199.9200010299682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Plumb line (optional)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0367431640625" w:line="6742.498626708984" w:lineRule="auto"/>
        <w:ind w:left="0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Sandpaper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pad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(can substitute for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individual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sandpaper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sheets or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drywall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sanding screen)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10" w:top="750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