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257550" cy="8286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3264 Motor Ave. LA, CA 90034 | 310-927-2436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klineacademy@att.net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940185546875" w:line="240" w:lineRule="auto"/>
        <w:ind w:left="9.69879150390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SUPPLY LIST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90234375" w:line="240" w:lineRule="auto"/>
        <w:ind w:left="33.654327392578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4.994998931884766"/>
          <w:szCs w:val="34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4.994998931884766"/>
          <w:szCs w:val="34.994998931884766"/>
          <w:u w:val="none"/>
          <w:shd w:fill="auto" w:val="clear"/>
          <w:vertAlign w:val="baseline"/>
          <w:rtl w:val="0"/>
        </w:rPr>
        <w:t xml:space="preserve">Beginning Drawing Foundations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6.658935546875" w:line="240" w:lineRule="auto"/>
        <w:ind w:left="23.9691162109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  <w:rtl w:val="0"/>
        </w:rPr>
        <w:t xml:space="preserve">PLEASE HAVE EVERYTHING READY TO GO ON THE FIRST DAY OF CLASS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77.2879981994629" w:lineRule="auto"/>
        <w:ind w:left="10.115509033203125" w:right="38.673095703125" w:firstLine="13.85360717773437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90001678466797"/>
          <w:szCs w:val="21.990001678466797"/>
          <w:u w:val="single"/>
          <w:shd w:fill="auto" w:val="clear"/>
          <w:vertAlign w:val="baseline"/>
          <w:rtl w:val="0"/>
        </w:rPr>
        <w:t xml:space="preserve">Raw Materials and Art Supplies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  <w:rtl w:val="0"/>
        </w:rPr>
        <w:t xml:space="preserve">in DTLA has a discounted kit for this class and it is available for curbside pick up, local bike delivery or shipping. Purchase your kit HERE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90001678466797"/>
          <w:szCs w:val="21.990001678466797"/>
          <w:u w:val="single"/>
          <w:shd w:fill="auto" w:val="clear"/>
          <w:vertAlign w:val="baseline"/>
          <w:rtl w:val="0"/>
        </w:rPr>
        <w:t xml:space="preserve">https://rawmaterialsla.com/kits/kline-academy/beginning-drawing-foundations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  <w:rtl w:val="0"/>
        </w:rPr>
        <w:t xml:space="preserve">and contact the store at (800) 729-7060 if you have any questions.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21142578125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90001678466797"/>
          <w:szCs w:val="21.99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  <w:rtl w:val="0"/>
        </w:rPr>
        <w:t xml:space="preserve">You can also order your supplies online by clicking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90001678466797"/>
          <w:szCs w:val="21.990001678466797"/>
          <w:u w:val="single"/>
          <w:shd w:fill="auto" w:val="clear"/>
          <w:vertAlign w:val="baseline"/>
          <w:rtl w:val="0"/>
        </w:rPr>
        <w:t xml:space="preserve">BLICK U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90001678466797"/>
          <w:szCs w:val="21.99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23.851165771484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single"/>
          <w:shd w:fill="auto" w:val="clear"/>
          <w:vertAlign w:val="baseline"/>
          <w:rtl w:val="0"/>
        </w:rPr>
        <w:t xml:space="preserve">Drawing Materials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0174560546875" w:line="240" w:lineRule="auto"/>
        <w:ind w:left="72.150115966796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Nitram Academie Fusains Charcoal - HB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7.037353515625" w:line="240" w:lineRule="auto"/>
        <w:ind w:left="72.150115966796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 box of vine charcoal - Soft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72.150115966796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Charcoal pencils – HB or 2B Medium &amp; 4B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57080078125" w:line="239.90411281585693" w:lineRule="auto"/>
        <w:ind w:left="424.8933410644531" w:right="0" w:firstLine="0.87966918945312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(Recommended brand: General’s Charcoal or Conte) or you can get General's Pencil Kit set  of 5.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4649658203125" w:line="240" w:lineRule="auto"/>
        <w:ind w:left="72.150115966796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Kneaded eraser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72.150115966796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Faber-Castell Perfection Eraser Pencil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72.150115966796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Exacto knife and sandpaper pad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77001953125" w:line="240" w:lineRule="auto"/>
        <w:ind w:left="72.150115966796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Stumps or medium Round brush (hog hair)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72.150115966796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23"x 26" Drawing Board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716796875" w:line="240" w:lineRule="auto"/>
        <w:ind w:left="72.150115966796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18"x 24" Strathmore drawing paper pad (medium surface)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6174316406" w:line="240" w:lineRule="auto"/>
        <w:ind w:left="72.150115966796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Spray Fixative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6174316406" w:line="240" w:lineRule="auto"/>
        <w:ind w:left="72.150115966796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Blue Masking Tape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7.0366668701172" w:line="452.34938621520996" w:lineRule="auto"/>
        <w:ind w:left="72.15011596679688" w:right="1068.27148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Small Jar with a lid (any kitchen jar with a lid could work. You don't have to buy it)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  <w:rtl w:val="0"/>
        </w:rPr>
        <w:t xml:space="preserve">1</w:t>
      </w:r>
    </w:p>
    <w:sectPr>
      <w:pgSz w:h="15840" w:w="12240" w:orient="portrait"/>
      <w:pgMar w:bottom="478.3619689941406" w:top="750" w:left="1437.1412658691406" w:right="1445.62744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